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7E850" w14:textId="77777777" w:rsidR="00B51147" w:rsidRDefault="004028F0" w:rsidP="00E61130">
      <w:pPr>
        <w:jc w:val="center"/>
        <w:rPr>
          <w:b/>
        </w:rPr>
      </w:pPr>
      <w:r w:rsidRPr="004028F0">
        <w:rPr>
          <w:b/>
        </w:rPr>
        <w:t>ENFEKSİYON ÖNLEME VE KONTROL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36"/>
        <w:gridCol w:w="5183"/>
        <w:gridCol w:w="2659"/>
      </w:tblGrid>
      <w:tr w:rsidR="00522981" w:rsidRPr="007D0311" w14:paraId="627A86D9" w14:textId="77777777" w:rsidTr="00FC2DF2">
        <w:trPr>
          <w:trHeight w:val="506"/>
        </w:trPr>
        <w:tc>
          <w:tcPr>
            <w:tcW w:w="2667" w:type="dxa"/>
          </w:tcPr>
          <w:p w14:paraId="14B8105E" w14:textId="77777777"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14:paraId="7458AEAD" w14:textId="77777777"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14:paraId="09321C76" w14:textId="77777777"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14:paraId="593839D4" w14:textId="77777777" w:rsidTr="00FC2DF2">
        <w:trPr>
          <w:trHeight w:val="708"/>
        </w:trPr>
        <w:tc>
          <w:tcPr>
            <w:tcW w:w="2667" w:type="dxa"/>
            <w:vMerge w:val="restart"/>
          </w:tcPr>
          <w:p w14:paraId="11942494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4BEAE6" w14:textId="77777777"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14:paraId="2A7F6F0B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girişlerine kişisel hijyenle ilgili afişlerin ve talimatların asılması.</w:t>
            </w:r>
          </w:p>
        </w:tc>
        <w:tc>
          <w:tcPr>
            <w:tcW w:w="2686" w:type="dxa"/>
          </w:tcPr>
          <w:p w14:paraId="75D3CBA4" w14:textId="608A952A" w:rsidR="00483916" w:rsidRPr="007D0311" w:rsidRDefault="000B60E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Öğrenci ve velilerin bilgilendirilmesi amacıyla Yeşilay’dan alınan afişler giriş kapısına asılmıştır.</w:t>
            </w:r>
          </w:p>
        </w:tc>
      </w:tr>
      <w:tr w:rsidR="00483916" w:rsidRPr="007D0311" w14:paraId="04FED683" w14:textId="77777777" w:rsidTr="00FC2DF2">
        <w:trPr>
          <w:trHeight w:val="592"/>
        </w:trPr>
        <w:tc>
          <w:tcPr>
            <w:tcW w:w="2667" w:type="dxa"/>
            <w:vMerge/>
          </w:tcPr>
          <w:p w14:paraId="5D0F5F8B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1D1360F" w14:textId="77777777"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14:paraId="421399C4" w14:textId="120D5DCF" w:rsidR="00483916" w:rsidRPr="007D0311" w:rsidRDefault="000B60E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bina girişinde bulunmaktadır.</w:t>
            </w:r>
          </w:p>
        </w:tc>
      </w:tr>
      <w:tr w:rsidR="003303A3" w:rsidRPr="007D0311" w14:paraId="424452AA" w14:textId="77777777" w:rsidTr="00FC2DF2">
        <w:trPr>
          <w:trHeight w:val="558"/>
        </w:trPr>
        <w:tc>
          <w:tcPr>
            <w:tcW w:w="2667" w:type="dxa"/>
            <w:vMerge w:val="restart"/>
          </w:tcPr>
          <w:p w14:paraId="3F781F0E" w14:textId="77777777"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4C3027" w14:textId="77777777"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E040BA" w14:textId="77777777"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14:paraId="75200372" w14:textId="38595B5D"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>Zeminlerde su birikintilerine</w:t>
            </w:r>
            <w:r w:rsidR="000B60E1">
              <w:rPr>
                <w:rFonts w:asciiTheme="minorHAnsi" w:hAnsiTheme="minorHAnsi" w:cstheme="minorHAnsi"/>
                <w:sz w:val="20"/>
                <w:szCs w:val="20"/>
              </w:rPr>
              <w:t xml:space="preserve">, çöplere </w:t>
            </w: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izin verilmeyecektir. </w:t>
            </w:r>
          </w:p>
        </w:tc>
        <w:tc>
          <w:tcPr>
            <w:tcW w:w="2686" w:type="dxa"/>
          </w:tcPr>
          <w:p w14:paraId="6831317C" w14:textId="0156ABC3" w:rsidR="003303A3" w:rsidRPr="007D0311" w:rsidRDefault="00A02A27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3303A3" w:rsidRPr="007D0311" w14:paraId="43014832" w14:textId="77777777" w:rsidTr="00FC2DF2">
        <w:trPr>
          <w:trHeight w:val="868"/>
        </w:trPr>
        <w:tc>
          <w:tcPr>
            <w:tcW w:w="2667" w:type="dxa"/>
            <w:vMerge/>
          </w:tcPr>
          <w:p w14:paraId="52241DD2" w14:textId="77777777"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E98E7DE" w14:textId="66770032"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</w:t>
            </w:r>
            <w:r w:rsidR="000B60E1">
              <w:rPr>
                <w:rFonts w:asciiTheme="minorHAnsi" w:hAnsiTheme="minorHAnsi" w:cstheme="minorHAnsi"/>
                <w:sz w:val="20"/>
                <w:szCs w:val="20"/>
              </w:rPr>
              <w:t>sıraları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ve diğer ekipmanların</w:t>
            </w:r>
            <w:r w:rsidR="000B60E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14:paraId="5B03FCAC" w14:textId="77777777"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14:paraId="6AB7D8B9" w14:textId="77777777" w:rsidTr="00FC2DF2">
        <w:trPr>
          <w:trHeight w:val="868"/>
        </w:trPr>
        <w:tc>
          <w:tcPr>
            <w:tcW w:w="2667" w:type="dxa"/>
            <w:vMerge/>
          </w:tcPr>
          <w:p w14:paraId="233B8DB8" w14:textId="77777777"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EB8805E" w14:textId="20894B47" w:rsidR="003303A3" w:rsidRPr="007D0311" w:rsidRDefault="000B60E1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Okulumuzda katlarda ve bahçede yeterli sayıda çöp kutuları bulundurulmakta öğrencilerin kullanımı teşviş edilmektedir.</w:t>
            </w:r>
          </w:p>
        </w:tc>
        <w:tc>
          <w:tcPr>
            <w:tcW w:w="2686" w:type="dxa"/>
          </w:tcPr>
          <w:p w14:paraId="47217CA6" w14:textId="750816C7" w:rsidR="003303A3" w:rsidRPr="007D0311" w:rsidRDefault="00A02A27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14:paraId="6F360B56" w14:textId="77777777" w:rsidTr="00FC2DF2">
        <w:trPr>
          <w:trHeight w:val="868"/>
        </w:trPr>
        <w:tc>
          <w:tcPr>
            <w:tcW w:w="2667" w:type="dxa"/>
            <w:vMerge w:val="restart"/>
          </w:tcPr>
          <w:p w14:paraId="2A022B0B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3A05CF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FDB49C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06996A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3504A" w14:textId="56025D4C" w:rsidR="000B60E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</w:t>
            </w:r>
            <w:r w:rsidR="000B60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Kullanım</w:t>
            </w: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Alanları</w:t>
            </w:r>
          </w:p>
          <w:p w14:paraId="5438620E" w14:textId="1D330AD5" w:rsidR="00483916" w:rsidRPr="00483916" w:rsidRDefault="000B60E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(Konferans Salonu)</w:t>
            </w:r>
          </w:p>
        </w:tc>
        <w:tc>
          <w:tcPr>
            <w:tcW w:w="5245" w:type="dxa"/>
          </w:tcPr>
          <w:p w14:paraId="12169851" w14:textId="28453A88"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alanlarında 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14:paraId="07DE1E1E" w14:textId="525EC050" w:rsidR="00483916" w:rsidRPr="007D0311" w:rsidRDefault="00A02A27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14:paraId="69FA72DE" w14:textId="77777777" w:rsidTr="00FC2DF2">
        <w:trPr>
          <w:trHeight w:val="677"/>
        </w:trPr>
        <w:tc>
          <w:tcPr>
            <w:tcW w:w="2667" w:type="dxa"/>
            <w:vMerge/>
          </w:tcPr>
          <w:p w14:paraId="075DC30E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3109746" w14:textId="3D443050"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ijyenik şekilde temizlenmesi zor </w:t>
            </w:r>
            <w:r w:rsidR="000B60E1">
              <w:rPr>
                <w:rFonts w:asciiTheme="minorHAnsi" w:hAnsiTheme="minorHAnsi" w:cstheme="minorHAnsi"/>
                <w:sz w:val="20"/>
                <w:szCs w:val="20"/>
              </w:rPr>
              <w:t>alanlara öğrenciler yiyecek içecek götürmeleri yasaktır.</w:t>
            </w:r>
          </w:p>
        </w:tc>
        <w:tc>
          <w:tcPr>
            <w:tcW w:w="2686" w:type="dxa"/>
          </w:tcPr>
          <w:p w14:paraId="1E883232" w14:textId="1804915C" w:rsidR="00483916" w:rsidRPr="007D0311" w:rsidRDefault="00A02A27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14:paraId="0DDCE821" w14:textId="77777777" w:rsidTr="00FC2DF2">
        <w:trPr>
          <w:trHeight w:val="868"/>
        </w:trPr>
        <w:tc>
          <w:tcPr>
            <w:tcW w:w="2667" w:type="dxa"/>
            <w:vMerge/>
          </w:tcPr>
          <w:p w14:paraId="48158C29" w14:textId="77777777"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DAECEBE" w14:textId="77777777"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14:paraId="363E44A9" w14:textId="77777777"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14:paraId="17979A81" w14:textId="77777777" w:rsidTr="00FC2DF2">
        <w:trPr>
          <w:trHeight w:val="868"/>
        </w:trPr>
        <w:tc>
          <w:tcPr>
            <w:tcW w:w="2667" w:type="dxa"/>
            <w:vMerge/>
          </w:tcPr>
          <w:p w14:paraId="6EC20091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39CBEED" w14:textId="77777777"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4F555480" w14:textId="0249372A" w:rsidR="00483916" w:rsidRPr="007D0311" w:rsidRDefault="00A02A27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522981" w:rsidRPr="007D0311" w14:paraId="1FA3E378" w14:textId="77777777" w:rsidTr="00FC2DF2">
        <w:trPr>
          <w:trHeight w:val="868"/>
        </w:trPr>
        <w:tc>
          <w:tcPr>
            <w:tcW w:w="2667" w:type="dxa"/>
          </w:tcPr>
          <w:p w14:paraId="2E0EFED6" w14:textId="77777777"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14:paraId="10532585" w14:textId="77777777"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14:paraId="60D3279F" w14:textId="77777777"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14:paraId="2C414CCB" w14:textId="77777777" w:rsidTr="00FC2DF2">
        <w:trPr>
          <w:trHeight w:val="868"/>
        </w:trPr>
        <w:tc>
          <w:tcPr>
            <w:tcW w:w="2667" w:type="dxa"/>
            <w:vMerge w:val="restart"/>
          </w:tcPr>
          <w:p w14:paraId="6D5A2ADD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2B49EF" w14:textId="29749DB1"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</w:t>
            </w:r>
          </w:p>
        </w:tc>
        <w:tc>
          <w:tcPr>
            <w:tcW w:w="5245" w:type="dxa"/>
          </w:tcPr>
          <w:p w14:paraId="12C03429" w14:textId="77777777"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14:paraId="729DD6AB" w14:textId="247E771D" w:rsidR="00483916" w:rsidRPr="007D0311" w:rsidRDefault="00A02A27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Oturma alanlarının sosyal mesafeye uygun düzenlenmesi</w:t>
            </w:r>
          </w:p>
        </w:tc>
      </w:tr>
      <w:tr w:rsidR="00483916" w:rsidRPr="007D0311" w14:paraId="3ECD2951" w14:textId="77777777" w:rsidTr="00FC2DF2">
        <w:trPr>
          <w:trHeight w:val="868"/>
        </w:trPr>
        <w:tc>
          <w:tcPr>
            <w:tcW w:w="2667" w:type="dxa"/>
            <w:vMerge/>
          </w:tcPr>
          <w:p w14:paraId="602BC629" w14:textId="77777777"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A5DF880" w14:textId="77777777"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521305AA" w14:textId="77777777"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14:paraId="1CB00C13" w14:textId="77777777" w:rsidTr="00FC2DF2">
        <w:trPr>
          <w:trHeight w:val="868"/>
        </w:trPr>
        <w:tc>
          <w:tcPr>
            <w:tcW w:w="2667" w:type="dxa"/>
            <w:vMerge w:val="restart"/>
          </w:tcPr>
          <w:p w14:paraId="5FB6EB1B" w14:textId="77777777"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664D1E" w14:textId="77777777"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Derslik, Etüt Salonları, Atölyeler, Laboratuvarlar</w:t>
            </w:r>
          </w:p>
          <w:p w14:paraId="7AA9375C" w14:textId="77777777"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BDBEDB" w14:textId="77777777"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4FA9E8" w14:textId="77777777"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35F4A9" w14:textId="77777777"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14:paraId="71F7C6E4" w14:textId="67A58CE0"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zenli olarak </w:t>
            </w:r>
            <w:r w:rsidR="005B75FE">
              <w:rPr>
                <w:rFonts w:asciiTheme="minorHAnsi" w:hAnsiTheme="minorHAnsi" w:cstheme="minorHAnsi"/>
                <w:sz w:val="20"/>
                <w:szCs w:val="20"/>
              </w:rPr>
              <w:t>çöplerin alınması, yerlerin silinmesi, havalandırma yapılması sağlanmaktadır.</w:t>
            </w:r>
          </w:p>
        </w:tc>
        <w:tc>
          <w:tcPr>
            <w:tcW w:w="2686" w:type="dxa"/>
          </w:tcPr>
          <w:p w14:paraId="49960E51" w14:textId="77777777"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14:paraId="5203A1CA" w14:textId="77777777" w:rsidTr="00FC2DF2">
        <w:trPr>
          <w:trHeight w:val="868"/>
        </w:trPr>
        <w:tc>
          <w:tcPr>
            <w:tcW w:w="2667" w:type="dxa"/>
            <w:vMerge/>
          </w:tcPr>
          <w:p w14:paraId="28CBF5CB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3A12BC3" w14:textId="77777777"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4918A876" w14:textId="3F976CF2" w:rsidR="004766A2" w:rsidRPr="007D0311" w:rsidRDefault="00A02A27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Düzenli olarak doğal havalandırma yapılacak. (Okul giriş ve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çıkışları , ders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araları)</w:t>
            </w:r>
          </w:p>
        </w:tc>
      </w:tr>
      <w:tr w:rsidR="004766A2" w:rsidRPr="007D0311" w14:paraId="54D8F578" w14:textId="77777777" w:rsidTr="00FC2DF2">
        <w:trPr>
          <w:trHeight w:val="868"/>
        </w:trPr>
        <w:tc>
          <w:tcPr>
            <w:tcW w:w="2667" w:type="dxa"/>
            <w:vMerge/>
          </w:tcPr>
          <w:p w14:paraId="7062A3F0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3381B10" w14:textId="77777777"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14:paraId="6A72E570" w14:textId="77777777"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14:paraId="39716B12" w14:textId="77777777" w:rsidTr="00FC2DF2">
        <w:trPr>
          <w:trHeight w:val="666"/>
        </w:trPr>
        <w:tc>
          <w:tcPr>
            <w:tcW w:w="2667" w:type="dxa"/>
            <w:vMerge/>
          </w:tcPr>
          <w:p w14:paraId="224DD922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F8FAD58" w14:textId="330E8C8B" w:rsidR="004766A2" w:rsidRPr="007D0311" w:rsidRDefault="005B75FE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Sınıflarda yeterli büyüklükte çöp kutuları</w:t>
            </w:r>
            <w:r w:rsidR="004766A2" w:rsidRPr="00346897">
              <w:rPr>
                <w:rFonts w:asciiTheme="minorHAnsi" w:hAnsiTheme="minorHAnsi" w:cstheme="minorHAnsi"/>
                <w:sz w:val="20"/>
                <w:szCs w:val="20"/>
              </w:rPr>
              <w:t xml:space="preserve"> bulun</w:t>
            </w:r>
            <w:r w:rsidR="004766A2"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14:paraId="65F9C117" w14:textId="77777777"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14:paraId="3C3356BE" w14:textId="77777777" w:rsidTr="00FC2DF2">
        <w:trPr>
          <w:trHeight w:val="868"/>
        </w:trPr>
        <w:tc>
          <w:tcPr>
            <w:tcW w:w="2667" w:type="dxa"/>
            <w:vMerge/>
          </w:tcPr>
          <w:p w14:paraId="4F25519A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5B86665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 hareket edilmesi sağlanacaktır.</w:t>
            </w:r>
          </w:p>
        </w:tc>
        <w:tc>
          <w:tcPr>
            <w:tcW w:w="2686" w:type="dxa"/>
          </w:tcPr>
          <w:p w14:paraId="6E3D2EA5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14:paraId="6FC95DCD" w14:textId="77777777" w:rsidTr="00FC2DF2">
        <w:trPr>
          <w:trHeight w:val="875"/>
        </w:trPr>
        <w:tc>
          <w:tcPr>
            <w:tcW w:w="2667" w:type="dxa"/>
            <w:vMerge w:val="restart"/>
          </w:tcPr>
          <w:p w14:paraId="189398F5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5FB1FD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3C1F95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948DE4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1439EC" w14:textId="77777777"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14:paraId="08FEE143" w14:textId="77777777"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3514889A" w14:textId="77777777"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14:paraId="0E57A52C" w14:textId="77777777" w:rsidTr="00FC2DF2">
        <w:trPr>
          <w:trHeight w:val="494"/>
        </w:trPr>
        <w:tc>
          <w:tcPr>
            <w:tcW w:w="2667" w:type="dxa"/>
            <w:vMerge/>
          </w:tcPr>
          <w:p w14:paraId="1B2063DB" w14:textId="77777777"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4A38F11" w14:textId="77777777"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14:paraId="51B45618" w14:textId="32F12B52" w:rsidR="004766A2" w:rsidRDefault="00A02A27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14:paraId="6FD51C5B" w14:textId="77777777" w:rsidTr="00FC2DF2">
        <w:trPr>
          <w:trHeight w:val="800"/>
        </w:trPr>
        <w:tc>
          <w:tcPr>
            <w:tcW w:w="2667" w:type="dxa"/>
            <w:vMerge/>
          </w:tcPr>
          <w:p w14:paraId="53684347" w14:textId="77777777"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1E9E0C5" w14:textId="77777777"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6460C792" w14:textId="6917C925" w:rsidR="004766A2" w:rsidRDefault="00A02A27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14:paraId="5A7AC953" w14:textId="77777777" w:rsidTr="00FC2DF2">
        <w:trPr>
          <w:trHeight w:val="868"/>
        </w:trPr>
        <w:tc>
          <w:tcPr>
            <w:tcW w:w="2667" w:type="dxa"/>
            <w:vMerge/>
          </w:tcPr>
          <w:p w14:paraId="54466A62" w14:textId="77777777"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C6C1C14" w14:textId="77777777"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14:paraId="4A7DE303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14:paraId="517D959C" w14:textId="77777777" w:rsidTr="00FC2DF2">
        <w:trPr>
          <w:trHeight w:val="927"/>
        </w:trPr>
        <w:tc>
          <w:tcPr>
            <w:tcW w:w="2667" w:type="dxa"/>
            <w:vMerge w:val="restart"/>
          </w:tcPr>
          <w:p w14:paraId="338A49D3" w14:textId="77777777"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3EE0DE" w14:textId="77777777"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458DDA" w14:textId="77777777"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14:paraId="055F9893" w14:textId="77777777"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3F6CF19B" w14:textId="77777777"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14:paraId="7EB999E4" w14:textId="77777777" w:rsidTr="00FC2DF2">
        <w:trPr>
          <w:trHeight w:val="661"/>
        </w:trPr>
        <w:tc>
          <w:tcPr>
            <w:tcW w:w="2667" w:type="dxa"/>
            <w:vMerge/>
          </w:tcPr>
          <w:p w14:paraId="59E15464" w14:textId="77777777"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46F6E8C" w14:textId="77777777"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14:paraId="31F0D21E" w14:textId="77777777"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14:paraId="2658F076" w14:textId="77777777" w:rsidTr="00FC2DF2">
        <w:trPr>
          <w:trHeight w:val="868"/>
        </w:trPr>
        <w:tc>
          <w:tcPr>
            <w:tcW w:w="2667" w:type="dxa"/>
            <w:vMerge/>
          </w:tcPr>
          <w:p w14:paraId="3151CD98" w14:textId="77777777"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490D2C" w14:textId="77777777"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4F8B195D" w14:textId="77777777"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14:paraId="35CD6AA2" w14:textId="77777777" w:rsidTr="00FC2DF2">
        <w:trPr>
          <w:trHeight w:val="565"/>
        </w:trPr>
        <w:tc>
          <w:tcPr>
            <w:tcW w:w="2667" w:type="dxa"/>
            <w:vMerge w:val="restart"/>
          </w:tcPr>
          <w:p w14:paraId="3D0D9305" w14:textId="77777777"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CDEA7A" w14:textId="77777777"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A924FD" w14:textId="77777777"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14:paraId="7DFCA924" w14:textId="77777777"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14:paraId="60F1C2DC" w14:textId="77777777"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14:paraId="732539EC" w14:textId="77777777" w:rsidTr="00FC2DF2">
        <w:trPr>
          <w:trHeight w:val="868"/>
        </w:trPr>
        <w:tc>
          <w:tcPr>
            <w:tcW w:w="2667" w:type="dxa"/>
            <w:vMerge/>
          </w:tcPr>
          <w:p w14:paraId="2480943B" w14:textId="77777777"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3C36AEE" w14:textId="77777777"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2AEA21F3" w14:textId="77777777"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14:paraId="01F07A6C" w14:textId="77777777" w:rsidTr="00FC2DF2">
        <w:trPr>
          <w:trHeight w:val="1065"/>
        </w:trPr>
        <w:tc>
          <w:tcPr>
            <w:tcW w:w="2667" w:type="dxa"/>
            <w:vMerge/>
          </w:tcPr>
          <w:p w14:paraId="762BF9FC" w14:textId="77777777"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0221E14" w14:textId="77777777"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07E89D8A" w14:textId="77777777"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14:paraId="2C03DDBE" w14:textId="77777777" w:rsidTr="00FC2DF2">
        <w:trPr>
          <w:trHeight w:val="868"/>
        </w:trPr>
        <w:tc>
          <w:tcPr>
            <w:tcW w:w="2667" w:type="dxa"/>
            <w:vMerge/>
          </w:tcPr>
          <w:p w14:paraId="0195390F" w14:textId="77777777"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4BAB44A" w14:textId="77777777"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19A3626E" w14:textId="77777777"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70260951" w14:textId="77777777" w:rsidTr="00FC2DF2">
        <w:trPr>
          <w:trHeight w:val="868"/>
        </w:trPr>
        <w:tc>
          <w:tcPr>
            <w:tcW w:w="2667" w:type="dxa"/>
            <w:vMerge w:val="restart"/>
          </w:tcPr>
          <w:p w14:paraId="2B5E9C50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F7E2E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B891BC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BBD021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2C857C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09DDDC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910569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89415F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9DA425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AECF9F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5FD8BC" w14:textId="77777777"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14:paraId="0C0A7333" w14:textId="77777777"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14:paraId="07F22946" w14:textId="77777777"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14:paraId="763EE6C3" w14:textId="77777777" w:rsidTr="00FC2DF2">
        <w:trPr>
          <w:trHeight w:val="556"/>
        </w:trPr>
        <w:tc>
          <w:tcPr>
            <w:tcW w:w="2667" w:type="dxa"/>
            <w:vMerge/>
          </w:tcPr>
          <w:p w14:paraId="7E404CAD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CA8A8D" w14:textId="50328E9B"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  <w:r w:rsidR="005B75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14:paraId="0C3206E3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7E01AA66" w14:textId="77777777" w:rsidTr="00FC2DF2">
        <w:trPr>
          <w:trHeight w:val="868"/>
        </w:trPr>
        <w:tc>
          <w:tcPr>
            <w:tcW w:w="2667" w:type="dxa"/>
            <w:vMerge/>
          </w:tcPr>
          <w:p w14:paraId="6627BECC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DCF90F9" w14:textId="77777777"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14:paraId="3EF95369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61052CB3" w14:textId="77777777" w:rsidTr="00FC2DF2">
        <w:trPr>
          <w:trHeight w:val="868"/>
        </w:trPr>
        <w:tc>
          <w:tcPr>
            <w:tcW w:w="2667" w:type="dxa"/>
            <w:vMerge/>
          </w:tcPr>
          <w:p w14:paraId="20F3014B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5856600" w14:textId="77777777"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hijyen kuralları ile ilgili afiş/poster asılması.</w:t>
            </w:r>
          </w:p>
        </w:tc>
        <w:tc>
          <w:tcPr>
            <w:tcW w:w="2686" w:type="dxa"/>
          </w:tcPr>
          <w:p w14:paraId="09A6D9FB" w14:textId="77777777"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14:paraId="385E215B" w14:textId="77777777" w:rsidTr="00FC2DF2">
        <w:trPr>
          <w:trHeight w:val="868"/>
        </w:trPr>
        <w:tc>
          <w:tcPr>
            <w:tcW w:w="2667" w:type="dxa"/>
            <w:vMerge/>
          </w:tcPr>
          <w:p w14:paraId="1E90C9E9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39EC54A" w14:textId="77777777"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14:paraId="6D0372F5" w14:textId="77777777"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14:paraId="4E37BCE8" w14:textId="77777777" w:rsidTr="00FC2DF2">
        <w:trPr>
          <w:trHeight w:val="682"/>
        </w:trPr>
        <w:tc>
          <w:tcPr>
            <w:tcW w:w="2667" w:type="dxa"/>
            <w:vMerge/>
          </w:tcPr>
          <w:p w14:paraId="0E327FBF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25B7424" w14:textId="0009CFC3"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nda</w:t>
            </w:r>
            <w:r w:rsidR="005B75FE">
              <w:rPr>
                <w:rFonts w:asciiTheme="minorHAnsi" w:hAnsiTheme="minorHAnsi" w:cstheme="minorHAnsi"/>
                <w:sz w:val="20"/>
                <w:szCs w:val="20"/>
              </w:rPr>
              <w:t xml:space="preserve"> bu yerlerin kullanımına uygun davranış örüntülerinin benimsetilmesi</w:t>
            </w:r>
            <w:r w:rsidR="00FC2D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75FE">
              <w:rPr>
                <w:rFonts w:asciiTheme="minorHAnsi" w:hAnsiTheme="minorHAnsi" w:cstheme="minorHAnsi"/>
                <w:sz w:val="20"/>
                <w:szCs w:val="20"/>
              </w:rPr>
              <w:t>(sıra beklemek</w:t>
            </w:r>
            <w:r w:rsidR="00FC2DF2">
              <w:rPr>
                <w:rFonts w:asciiTheme="minorHAnsi" w:hAnsiTheme="minorHAnsi" w:cstheme="minorHAnsi"/>
                <w:sz w:val="20"/>
                <w:szCs w:val="20"/>
              </w:rPr>
              <w:t xml:space="preserve"> vb.) çalışma yapılacaktır.</w:t>
            </w:r>
          </w:p>
        </w:tc>
        <w:tc>
          <w:tcPr>
            <w:tcW w:w="2686" w:type="dxa"/>
          </w:tcPr>
          <w:p w14:paraId="498353EE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3F78D747" w14:textId="77777777" w:rsidTr="00FC2DF2">
        <w:trPr>
          <w:trHeight w:val="868"/>
        </w:trPr>
        <w:tc>
          <w:tcPr>
            <w:tcW w:w="2667" w:type="dxa"/>
            <w:vMerge/>
          </w:tcPr>
          <w:p w14:paraId="4B56FC41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31819A3" w14:textId="77777777"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yanı sıra temizlik ve dezenfekte edici kimyasalların kullanım dozunun kontrolü sağlanacaktır.</w:t>
            </w:r>
          </w:p>
        </w:tc>
        <w:tc>
          <w:tcPr>
            <w:tcW w:w="2686" w:type="dxa"/>
          </w:tcPr>
          <w:p w14:paraId="2E9C5BC1" w14:textId="77777777"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14:paraId="55A26A57" w14:textId="77777777" w:rsidTr="00FC2DF2">
        <w:trPr>
          <w:trHeight w:val="868"/>
        </w:trPr>
        <w:tc>
          <w:tcPr>
            <w:tcW w:w="2667" w:type="dxa"/>
            <w:vMerge/>
          </w:tcPr>
          <w:p w14:paraId="19E7824E" w14:textId="77777777"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17EB710" w14:textId="5D31CBD7"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  <w:r w:rsidR="00B614E7">
              <w:rPr>
                <w:rFonts w:asciiTheme="minorHAnsi" w:hAnsiTheme="minorHAnsi" w:cstheme="minorHAnsi"/>
                <w:sz w:val="20"/>
                <w:szCs w:val="20"/>
              </w:rPr>
              <w:t xml:space="preserve"> Gerekli araç ve gereçlerin bulunması temizliğine dikkat edilmesi görevlilerce sağlanmalıdır.</w:t>
            </w:r>
          </w:p>
        </w:tc>
        <w:tc>
          <w:tcPr>
            <w:tcW w:w="2686" w:type="dxa"/>
          </w:tcPr>
          <w:p w14:paraId="5541BAA7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0E15005E" w14:textId="77777777" w:rsidTr="00FC2DF2">
        <w:trPr>
          <w:trHeight w:val="868"/>
        </w:trPr>
        <w:tc>
          <w:tcPr>
            <w:tcW w:w="2667" w:type="dxa"/>
            <w:vMerge w:val="restart"/>
          </w:tcPr>
          <w:p w14:paraId="52D664FE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ED58DE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76E209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CA659C" w14:textId="77777777"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A8F2B4" w14:textId="77777777"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14:paraId="3373C5D9" w14:textId="77777777"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7B79E361" w14:textId="77777777"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14:paraId="713EEAFD" w14:textId="77777777" w:rsidTr="00FC2DF2">
        <w:trPr>
          <w:trHeight w:val="532"/>
        </w:trPr>
        <w:tc>
          <w:tcPr>
            <w:tcW w:w="2667" w:type="dxa"/>
            <w:vMerge/>
          </w:tcPr>
          <w:p w14:paraId="56BBE100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0B3A874" w14:textId="77777777"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14:paraId="07520964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35568DA7" w14:textId="77777777" w:rsidTr="00FC2DF2">
        <w:trPr>
          <w:trHeight w:val="1850"/>
        </w:trPr>
        <w:tc>
          <w:tcPr>
            <w:tcW w:w="2667" w:type="dxa"/>
            <w:vMerge/>
          </w:tcPr>
          <w:p w14:paraId="15C9D0F4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A61E532" w14:textId="474D1302"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 xml:space="preserve">Öğrencilere ve personele </w:t>
            </w:r>
            <w:r w:rsidR="00FC2DF2">
              <w:rPr>
                <w:rFonts w:asciiTheme="minorHAnsi" w:hAnsiTheme="minorHAnsi" w:cstheme="minorHAnsi"/>
                <w:sz w:val="20"/>
                <w:szCs w:val="20"/>
              </w:rPr>
              <w:t>tuvalet ve lavabo kullanımına ilişkin temizlik ve hijyen kurallarına uygun yöntemler afişler, broşürler, yayınlar şeklinde bilgi almaları sağlanacaktır. Tuvalet ve lavabolarda gerekli hijyen maddelerinin düzenli bulundurulmasına dikkat edilecektir.</w:t>
            </w:r>
          </w:p>
        </w:tc>
        <w:tc>
          <w:tcPr>
            <w:tcW w:w="2686" w:type="dxa"/>
          </w:tcPr>
          <w:p w14:paraId="18A2B716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154793" w:rsidRPr="007D0311" w14:paraId="630BF121" w14:textId="77777777" w:rsidTr="00FC2DF2">
        <w:trPr>
          <w:trHeight w:val="1103"/>
        </w:trPr>
        <w:tc>
          <w:tcPr>
            <w:tcW w:w="2667" w:type="dxa"/>
            <w:vMerge/>
          </w:tcPr>
          <w:p w14:paraId="5484FE28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D17311B" w14:textId="77777777"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14:paraId="4DC393DA" w14:textId="2965B6CE"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14:paraId="6960D623" w14:textId="77777777" w:rsidTr="00FC2DF2">
        <w:trPr>
          <w:trHeight w:val="991"/>
        </w:trPr>
        <w:tc>
          <w:tcPr>
            <w:tcW w:w="2667" w:type="dxa"/>
            <w:vMerge/>
          </w:tcPr>
          <w:p w14:paraId="5C2E5E25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DEA581" w14:textId="77777777"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14:paraId="6D802D90" w14:textId="69C977CB" w:rsidR="00154793" w:rsidRPr="00224312" w:rsidRDefault="00A02A27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14:paraId="13F58CDB" w14:textId="77777777" w:rsidTr="00FC2DF2">
        <w:trPr>
          <w:trHeight w:val="690"/>
        </w:trPr>
        <w:tc>
          <w:tcPr>
            <w:tcW w:w="2667" w:type="dxa"/>
            <w:vMerge w:val="restart"/>
          </w:tcPr>
          <w:p w14:paraId="4303DB0D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F74F81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B1A9CD" w14:textId="77777777"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14:paraId="69CC288A" w14:textId="77777777"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14:paraId="583C14C4" w14:textId="04CD08EE" w:rsidR="00154793" w:rsidRPr="007D0311" w:rsidRDefault="00A02A27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14:paraId="56805489" w14:textId="77777777" w:rsidTr="00FC2DF2">
        <w:trPr>
          <w:trHeight w:val="868"/>
        </w:trPr>
        <w:tc>
          <w:tcPr>
            <w:tcW w:w="2667" w:type="dxa"/>
            <w:vMerge/>
          </w:tcPr>
          <w:p w14:paraId="4E296561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5232071" w14:textId="77777777"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4FA05F99" w14:textId="77777777"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14:paraId="7F5417AE" w14:textId="77777777" w:rsidTr="00FC2DF2">
        <w:trPr>
          <w:trHeight w:val="644"/>
        </w:trPr>
        <w:tc>
          <w:tcPr>
            <w:tcW w:w="2667" w:type="dxa"/>
            <w:vMerge/>
          </w:tcPr>
          <w:p w14:paraId="1437F173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1368EE9" w14:textId="77777777"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14:paraId="65155B15" w14:textId="1DD5976C" w:rsidR="00154793" w:rsidRDefault="00A02A27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Görevlendirilen personel belli aralıklarla kontrol yapacaktır.</w:t>
            </w:r>
          </w:p>
        </w:tc>
      </w:tr>
      <w:tr w:rsidR="00154793" w:rsidRPr="007D0311" w14:paraId="799390AA" w14:textId="77777777" w:rsidTr="00FC2DF2">
        <w:trPr>
          <w:trHeight w:val="868"/>
        </w:trPr>
        <w:tc>
          <w:tcPr>
            <w:tcW w:w="2667" w:type="dxa"/>
            <w:vMerge w:val="restart"/>
          </w:tcPr>
          <w:p w14:paraId="581D735B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DF61B7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B4ACC2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544AF1" w14:textId="77777777"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14:paraId="12CBEFCC" w14:textId="77777777"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34BB1C55" w14:textId="77777777"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093ABDB4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14:paraId="2D8C472F" w14:textId="77777777" w:rsidR="00154793" w:rsidRPr="007D0311" w:rsidRDefault="00154793" w:rsidP="003051C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14:paraId="5235ABC1" w14:textId="77777777" w:rsidTr="00FC2DF2">
        <w:trPr>
          <w:trHeight w:val="868"/>
        </w:trPr>
        <w:tc>
          <w:tcPr>
            <w:tcW w:w="2667" w:type="dxa"/>
            <w:vMerge/>
          </w:tcPr>
          <w:p w14:paraId="2D21CB9C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48CF146" w14:textId="77777777" w:rsidR="00154793" w:rsidRPr="00D173D5" w:rsidRDefault="00154793" w:rsidP="00D173D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kullanımına yönelik önlemleri alınacaktır. Başvuran kişilere ait vaka takip kayıtlarının tutulması sağlanacaktır.</w:t>
            </w:r>
          </w:p>
        </w:tc>
        <w:tc>
          <w:tcPr>
            <w:tcW w:w="2686" w:type="dxa"/>
          </w:tcPr>
          <w:p w14:paraId="2E10B67D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Revir defterinde kayıt altına alınması</w:t>
            </w:r>
          </w:p>
        </w:tc>
      </w:tr>
      <w:tr w:rsidR="00154793" w:rsidRPr="007D0311" w14:paraId="4A7924FE" w14:textId="77777777" w:rsidTr="00FC2DF2">
        <w:trPr>
          <w:trHeight w:val="868"/>
        </w:trPr>
        <w:tc>
          <w:tcPr>
            <w:tcW w:w="2667" w:type="dxa"/>
            <w:vMerge/>
          </w:tcPr>
          <w:p w14:paraId="700AFCDA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932D0E" w14:textId="27E51431" w:rsidR="00154793" w:rsidRPr="00C455A8" w:rsidRDefault="00154793" w:rsidP="007E675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Revirde oluşan atıklar atık yönetimi talimatına göre bertaraf edilmesi sağlanacaktır.</w:t>
            </w:r>
          </w:p>
        </w:tc>
        <w:tc>
          <w:tcPr>
            <w:tcW w:w="2686" w:type="dxa"/>
          </w:tcPr>
          <w:p w14:paraId="593467A6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</w:t>
            </w:r>
          </w:p>
        </w:tc>
      </w:tr>
      <w:tr w:rsidR="008F52C4" w:rsidRPr="007D0311" w14:paraId="1926F401" w14:textId="77777777" w:rsidTr="00FC2DF2">
        <w:trPr>
          <w:trHeight w:val="868"/>
        </w:trPr>
        <w:tc>
          <w:tcPr>
            <w:tcW w:w="2667" w:type="dxa"/>
            <w:vMerge w:val="restart"/>
          </w:tcPr>
          <w:p w14:paraId="248D0E60" w14:textId="77777777"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6D3424" w14:textId="77777777"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763CEB" w14:textId="77777777"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0BD62B" w14:textId="77777777"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23FE72" w14:textId="77777777"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E5388D" w14:textId="77777777"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14:paraId="41B74A98" w14:textId="77777777"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2FB58D19" w14:textId="77777777"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14:paraId="62F2D6CA" w14:textId="77777777"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14:paraId="46B09968" w14:textId="77777777" w:rsidTr="00FC2DF2">
        <w:trPr>
          <w:trHeight w:val="649"/>
        </w:trPr>
        <w:tc>
          <w:tcPr>
            <w:tcW w:w="2667" w:type="dxa"/>
            <w:vMerge/>
          </w:tcPr>
          <w:p w14:paraId="066B7E11" w14:textId="77777777"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4D01263" w14:textId="77777777"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14:paraId="1D5E535B" w14:textId="77777777"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14:paraId="29EE6BED" w14:textId="77777777" w:rsidTr="00FC2DF2">
        <w:trPr>
          <w:trHeight w:val="868"/>
        </w:trPr>
        <w:tc>
          <w:tcPr>
            <w:tcW w:w="2667" w:type="dxa"/>
            <w:vMerge/>
          </w:tcPr>
          <w:p w14:paraId="7FFA1254" w14:textId="77777777"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79E21C5" w14:textId="77777777"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14:paraId="488242C8" w14:textId="77777777"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4848BFAF" w14:textId="77777777"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Belirli periyotlarla temizliğinin yapılması</w:t>
            </w:r>
          </w:p>
        </w:tc>
      </w:tr>
      <w:tr w:rsidR="00AC2493" w:rsidRPr="007D0311" w14:paraId="2576FD17" w14:textId="77777777" w:rsidTr="00FC2DF2">
        <w:trPr>
          <w:trHeight w:val="1187"/>
        </w:trPr>
        <w:tc>
          <w:tcPr>
            <w:tcW w:w="2667" w:type="dxa"/>
            <w:vMerge w:val="restart"/>
          </w:tcPr>
          <w:p w14:paraId="1C34D63D" w14:textId="77777777"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0BA2F9" w14:textId="77777777"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7808DF" w14:textId="77777777"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F90165" w14:textId="77777777"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B743E1" w14:textId="77777777"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14:paraId="0EB3CD75" w14:textId="77777777" w:rsidR="000F7BA3" w:rsidRDefault="000F7BA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22DDB641" w14:textId="77777777" w:rsidR="00AC2493" w:rsidRPr="007D0311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14:paraId="2EA5B0A9" w14:textId="77777777" w:rsidR="00AC2493" w:rsidRPr="007D0311" w:rsidRDefault="00AC2493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C2493" w:rsidRPr="007D0311" w14:paraId="4D83F6B1" w14:textId="77777777" w:rsidTr="00FC2DF2">
        <w:trPr>
          <w:trHeight w:val="1332"/>
        </w:trPr>
        <w:tc>
          <w:tcPr>
            <w:tcW w:w="2667" w:type="dxa"/>
            <w:vMerge/>
          </w:tcPr>
          <w:p w14:paraId="60D82FF3" w14:textId="77777777"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0B459E3" w14:textId="77777777" w:rsidR="00AC2493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hijyenle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14:paraId="01E946CA" w14:textId="77777777"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14:paraId="6D4D6761" w14:textId="77777777"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AC2493" w:rsidRPr="007D0311" w14:paraId="1A65C146" w14:textId="77777777" w:rsidTr="00FC2DF2">
        <w:trPr>
          <w:trHeight w:val="868"/>
        </w:trPr>
        <w:tc>
          <w:tcPr>
            <w:tcW w:w="2667" w:type="dxa"/>
            <w:vMerge/>
          </w:tcPr>
          <w:p w14:paraId="5A9BB7D8" w14:textId="77777777"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2E8C79E" w14:textId="77777777"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14:paraId="573EAC53" w14:textId="261ECA26" w:rsidR="00AC2493" w:rsidRDefault="00AC24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93BCC" w:rsidRPr="007D0311" w14:paraId="5EE9C46E" w14:textId="77777777" w:rsidTr="00FC2DF2">
        <w:trPr>
          <w:trHeight w:val="868"/>
        </w:trPr>
        <w:tc>
          <w:tcPr>
            <w:tcW w:w="2667" w:type="dxa"/>
            <w:vMerge w:val="restart"/>
          </w:tcPr>
          <w:p w14:paraId="00F3D622" w14:textId="77777777"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6A7CCB" w14:textId="77777777"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423232" w14:textId="77777777"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8C5ADA" w14:textId="77777777"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86459D" w14:textId="77777777"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14:paraId="2C29484A" w14:textId="77777777"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46C717D3" w14:textId="77777777" w:rsidR="00F93BCC" w:rsidRPr="007D0311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14:paraId="7BC89165" w14:textId="77777777" w:rsidTr="00FC2DF2">
        <w:trPr>
          <w:trHeight w:val="868"/>
        </w:trPr>
        <w:tc>
          <w:tcPr>
            <w:tcW w:w="2667" w:type="dxa"/>
            <w:vMerge/>
          </w:tcPr>
          <w:p w14:paraId="49219471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8487CC8" w14:textId="77777777"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14:paraId="7FE7D44D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14:paraId="0647B39A" w14:textId="77777777" w:rsidTr="00FC2DF2">
        <w:trPr>
          <w:trHeight w:val="676"/>
        </w:trPr>
        <w:tc>
          <w:tcPr>
            <w:tcW w:w="2667" w:type="dxa"/>
            <w:vMerge/>
          </w:tcPr>
          <w:p w14:paraId="587EC09B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1AFF053" w14:textId="77777777"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14:paraId="25A356DA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14:paraId="11E5CE10" w14:textId="77777777" w:rsidTr="00FC2DF2">
        <w:trPr>
          <w:trHeight w:val="868"/>
        </w:trPr>
        <w:tc>
          <w:tcPr>
            <w:tcW w:w="2667" w:type="dxa"/>
            <w:vMerge/>
          </w:tcPr>
          <w:p w14:paraId="07C1DC96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3381E77" w14:textId="77777777"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14:paraId="0AF58902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95DA09" w14:textId="77777777"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DA499B" w14:textId="77777777"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46C44F" w14:textId="77777777"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14:paraId="7C4CE61A" w14:textId="77777777" w:rsidTr="00FC2DF2">
        <w:trPr>
          <w:trHeight w:val="1237"/>
        </w:trPr>
        <w:tc>
          <w:tcPr>
            <w:tcW w:w="2667" w:type="dxa"/>
            <w:vMerge w:val="restart"/>
          </w:tcPr>
          <w:p w14:paraId="1CE5FDF5" w14:textId="77777777"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4C574D" w14:textId="77777777"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BE00C3" w14:textId="77777777"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14:paraId="412FFFDF" w14:textId="44D0EDCF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  <w:r w:rsidR="00B614E7">
              <w:rPr>
                <w:rFonts w:asciiTheme="minorHAnsi" w:hAnsiTheme="minorHAnsi" w:cstheme="minorHAnsi"/>
                <w:sz w:val="20"/>
                <w:szCs w:val="20"/>
              </w:rPr>
              <w:t xml:space="preserve"> Öğrencilerin servis kullanımına ilişkin bilgilendirilmesi temizlik adabına uygun bilgilerin öğretilmesi sağlanacaktır.</w:t>
            </w:r>
          </w:p>
        </w:tc>
        <w:tc>
          <w:tcPr>
            <w:tcW w:w="2686" w:type="dxa"/>
          </w:tcPr>
          <w:p w14:paraId="6977EF57" w14:textId="77777777"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14:paraId="3925DAEF" w14:textId="77777777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14:paraId="2546DBFB" w14:textId="77777777" w:rsidTr="00FC2DF2">
        <w:trPr>
          <w:trHeight w:val="868"/>
        </w:trPr>
        <w:tc>
          <w:tcPr>
            <w:tcW w:w="2667" w:type="dxa"/>
            <w:vMerge/>
          </w:tcPr>
          <w:p w14:paraId="2D246723" w14:textId="77777777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8956E92" w14:textId="7838A5BF"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</w:t>
            </w:r>
            <w:r w:rsidR="00B614E7">
              <w:rPr>
                <w:rFonts w:asciiTheme="minorHAnsi" w:hAnsiTheme="minorHAnsi" w:cstheme="minorHAnsi"/>
                <w:sz w:val="20"/>
                <w:szCs w:val="20"/>
              </w:rPr>
              <w:t xml:space="preserve">an ve hasta öğrencilerin okul </w:t>
            </w:r>
            <w:proofErr w:type="gramStart"/>
            <w:r w:rsidR="00B614E7">
              <w:rPr>
                <w:rFonts w:asciiTheme="minorHAnsi" w:hAnsiTheme="minorHAnsi" w:cstheme="minorHAnsi"/>
                <w:sz w:val="20"/>
                <w:szCs w:val="20"/>
              </w:rPr>
              <w:t xml:space="preserve">servise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14E7">
              <w:rPr>
                <w:rFonts w:asciiTheme="minorHAnsi" w:hAnsiTheme="minorHAnsi" w:cstheme="minorHAnsi"/>
                <w:sz w:val="20"/>
                <w:szCs w:val="20"/>
              </w:rPr>
              <w:t>binmesinin</w:t>
            </w:r>
            <w:proofErr w:type="gramEnd"/>
            <w:r w:rsidR="00B614E7">
              <w:rPr>
                <w:rFonts w:asciiTheme="minorHAnsi" w:hAnsiTheme="minorHAnsi" w:cstheme="minorHAnsi"/>
                <w:sz w:val="20"/>
                <w:szCs w:val="20"/>
              </w:rPr>
              <w:t xml:space="preserve"> sakıncalı olduğu bilinerek  velilere öğrencinin durumu haber verilmesi sağlanmalıdır.</w:t>
            </w:r>
          </w:p>
        </w:tc>
        <w:tc>
          <w:tcPr>
            <w:tcW w:w="2686" w:type="dxa"/>
          </w:tcPr>
          <w:p w14:paraId="47BFD478" w14:textId="217B21D1" w:rsidR="00A55F7E" w:rsidRPr="00CB7313" w:rsidRDefault="00A02A27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Düzenli veli bilgilendirmesi yapılacaktır.</w:t>
            </w:r>
            <w:bookmarkStart w:id="0" w:name="_GoBack"/>
            <w:bookmarkEnd w:id="0"/>
          </w:p>
        </w:tc>
      </w:tr>
      <w:tr w:rsidR="00A55F7E" w:rsidRPr="007D0311" w14:paraId="79413EF7" w14:textId="77777777" w:rsidTr="00FC2DF2">
        <w:trPr>
          <w:trHeight w:val="2187"/>
        </w:trPr>
        <w:tc>
          <w:tcPr>
            <w:tcW w:w="2667" w:type="dxa"/>
            <w:vMerge w:val="restart"/>
          </w:tcPr>
          <w:p w14:paraId="2A72049A" w14:textId="77777777"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27484E" w14:textId="77777777"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0DD9AA" w14:textId="77777777"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14:paraId="3F641604" w14:textId="77777777"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14:paraId="769454B4" w14:textId="06038CC1" w:rsidR="00B614E7" w:rsidRDefault="00B614E7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Okul temizliğinde kullanılan araç ve gereçlerin kullanım durumu hijyen kurallarına göre gözetilmelidir.</w:t>
            </w:r>
          </w:p>
          <w:p w14:paraId="7DAD6753" w14:textId="77777777"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14:paraId="0061CD1F" w14:textId="77777777"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14:paraId="4306DC61" w14:textId="77777777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14:paraId="08649A84" w14:textId="77777777" w:rsidTr="00FC2DF2">
        <w:trPr>
          <w:trHeight w:val="915"/>
        </w:trPr>
        <w:tc>
          <w:tcPr>
            <w:tcW w:w="2667" w:type="dxa"/>
            <w:vMerge/>
          </w:tcPr>
          <w:p w14:paraId="57198E21" w14:textId="77777777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A6E6055" w14:textId="77777777"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14:paraId="47725646" w14:textId="77777777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14:paraId="45F51D56" w14:textId="77777777" w:rsidTr="00FC2DF2">
        <w:trPr>
          <w:trHeight w:val="987"/>
        </w:trPr>
        <w:tc>
          <w:tcPr>
            <w:tcW w:w="2667" w:type="dxa"/>
          </w:tcPr>
          <w:p w14:paraId="168880B0" w14:textId="77777777"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BDA566" w14:textId="77777777"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14:paraId="3F7EFC24" w14:textId="77777777"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Mevcut su depolarının kullanımında salgın hastalıklara yönelik riskleri önlemek ve hijyen ve sanitasyon sürekliliğini sağlamak için güncel yasal şartlara uygunluk sağlanacaktır.</w:t>
            </w:r>
          </w:p>
        </w:tc>
        <w:tc>
          <w:tcPr>
            <w:tcW w:w="2686" w:type="dxa"/>
          </w:tcPr>
          <w:p w14:paraId="059BD2DD" w14:textId="77777777"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14:paraId="08AD18A6" w14:textId="77777777" w:rsidTr="00FC2DF2">
        <w:trPr>
          <w:trHeight w:val="1166"/>
        </w:trPr>
        <w:tc>
          <w:tcPr>
            <w:tcW w:w="2667" w:type="dxa"/>
          </w:tcPr>
          <w:p w14:paraId="677336CB" w14:textId="77777777"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14:paraId="4A09FFAF" w14:textId="77777777"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14:paraId="7CA2B2AA" w14:textId="77777777"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14:paraId="73975990" w14:textId="77777777" w:rsidR="00E61130" w:rsidRDefault="00E61130" w:rsidP="00E61130"/>
    <w:p w14:paraId="1053F189" w14:textId="77777777"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14:paraId="7F65D0EF" w14:textId="77777777" w:rsidR="00FF4AD6" w:rsidRDefault="00FF4AD6" w:rsidP="00E61130"/>
    <w:p w14:paraId="712B5707" w14:textId="77777777" w:rsidR="00FC2DF2" w:rsidRDefault="002D1232" w:rsidP="006A2D9A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  <w:r>
        <w:tab/>
      </w:r>
      <w:r>
        <w:tab/>
      </w:r>
      <w:r>
        <w:tab/>
      </w:r>
    </w:p>
    <w:p w14:paraId="02CC9B5B" w14:textId="758E7BE8" w:rsidR="00B51147" w:rsidRDefault="00FC2DF2" w:rsidP="006A2D9A">
      <w:r>
        <w:t>Beyhan KAYNAR</w:t>
      </w:r>
      <w:r w:rsidR="002D1232">
        <w:tab/>
      </w:r>
      <w:r w:rsidR="002D1232">
        <w:tab/>
      </w:r>
      <w:r>
        <w:t xml:space="preserve">                                                                       </w:t>
      </w:r>
      <w:proofErr w:type="spellStart"/>
      <w:r>
        <w:t>Seydivakkas</w:t>
      </w:r>
      <w:proofErr w:type="spellEnd"/>
      <w:r>
        <w:t xml:space="preserve"> TÜRKÖZÜ</w:t>
      </w:r>
    </w:p>
    <w:p w14:paraId="52A16C00" w14:textId="2D50E09F" w:rsidR="00FC2DF2" w:rsidRPr="00E61130" w:rsidRDefault="00FC2DF2" w:rsidP="006A2D9A">
      <w:r>
        <w:t>Müdür Yardımcısı</w:t>
      </w:r>
    </w:p>
    <w:sectPr w:rsidR="00FC2DF2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D5E53" w14:textId="77777777" w:rsidR="00F4419D" w:rsidRDefault="00F4419D" w:rsidP="00CD4279">
      <w:pPr>
        <w:spacing w:after="0" w:line="240" w:lineRule="auto"/>
      </w:pPr>
      <w:r>
        <w:separator/>
      </w:r>
    </w:p>
  </w:endnote>
  <w:endnote w:type="continuationSeparator" w:id="0">
    <w:p w14:paraId="30AE5310" w14:textId="77777777" w:rsidR="00F4419D" w:rsidRDefault="00F4419D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5D70" w14:textId="77777777"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E9381" w14:textId="77777777" w:rsidR="00F4419D" w:rsidRDefault="00F4419D" w:rsidP="00CD4279">
      <w:pPr>
        <w:spacing w:after="0" w:line="240" w:lineRule="auto"/>
      </w:pPr>
      <w:r>
        <w:separator/>
      </w:r>
    </w:p>
  </w:footnote>
  <w:footnote w:type="continuationSeparator" w:id="0">
    <w:p w14:paraId="5C1C825D" w14:textId="77777777" w:rsidR="00F4419D" w:rsidRDefault="00F4419D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446"/>
      <w:gridCol w:w="7778"/>
      <w:gridCol w:w="1251"/>
    </w:tblGrid>
    <w:tr w:rsidR="00B51147" w14:paraId="57D33411" w14:textId="7777777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22A570C" w14:textId="77777777" w:rsidR="00B51147" w:rsidRDefault="00A4674A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4FD2B58" wp14:editId="1F74824C">
                <wp:extent cx="771525" cy="704850"/>
                <wp:effectExtent l="0" t="0" r="9525" b="0"/>
                <wp:docPr id="1" name="Resim 1" descr="C:\Users\SavasCORDUKOGLU\Desktop\2022-2023\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avasCORDUKOGLU\Desktop\2022-2023\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D5A398E" w14:textId="59310021" w:rsidR="00B51147" w:rsidRDefault="00F95F77" w:rsidP="00B51147">
          <w:pPr>
            <w:jc w:val="center"/>
          </w:pPr>
          <w:r>
            <w:rPr>
              <w:color w:val="FF0000"/>
            </w:rPr>
            <w:t>ÇAMLIK İLKOKULU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0314489" w14:textId="77777777" w:rsidR="00B51147" w:rsidRDefault="00B51147" w:rsidP="00B51147">
          <w:pPr>
            <w:jc w:val="center"/>
          </w:pPr>
        </w:p>
        <w:p w14:paraId="5C677506" w14:textId="77777777" w:rsidR="005B75FE" w:rsidRDefault="005B75FE" w:rsidP="00B51147">
          <w:pPr>
            <w:jc w:val="center"/>
          </w:pPr>
        </w:p>
        <w:p w14:paraId="356154E2" w14:textId="77777777" w:rsidR="005B75FE" w:rsidRDefault="005B75FE" w:rsidP="00B51147">
          <w:pPr>
            <w:jc w:val="center"/>
          </w:pPr>
        </w:p>
        <w:p w14:paraId="495EE064" w14:textId="77777777" w:rsidR="005B75FE" w:rsidRDefault="005B75FE" w:rsidP="005B75FE"/>
      </w:tc>
    </w:tr>
  </w:tbl>
  <w:p w14:paraId="5C8164EA" w14:textId="77777777"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B60E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95CCB"/>
    <w:rsid w:val="001B1A7C"/>
    <w:rsid w:val="001B23B8"/>
    <w:rsid w:val="00201CBC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B75FE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14FAE"/>
    <w:rsid w:val="00826989"/>
    <w:rsid w:val="00885212"/>
    <w:rsid w:val="008A2E13"/>
    <w:rsid w:val="008A6744"/>
    <w:rsid w:val="008C1BDF"/>
    <w:rsid w:val="008D18C0"/>
    <w:rsid w:val="008D6772"/>
    <w:rsid w:val="008F52C4"/>
    <w:rsid w:val="008F59BF"/>
    <w:rsid w:val="00937D59"/>
    <w:rsid w:val="009547CB"/>
    <w:rsid w:val="009B162C"/>
    <w:rsid w:val="009B4BF0"/>
    <w:rsid w:val="009C6204"/>
    <w:rsid w:val="009D15E4"/>
    <w:rsid w:val="009F2E91"/>
    <w:rsid w:val="00A02A27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614E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4419D"/>
    <w:rsid w:val="00F613DB"/>
    <w:rsid w:val="00F65D60"/>
    <w:rsid w:val="00F77923"/>
    <w:rsid w:val="00F839FB"/>
    <w:rsid w:val="00F93BCC"/>
    <w:rsid w:val="00F95F77"/>
    <w:rsid w:val="00F9690C"/>
    <w:rsid w:val="00F9744D"/>
    <w:rsid w:val="00FA33E0"/>
    <w:rsid w:val="00FA658E"/>
    <w:rsid w:val="00FB50A4"/>
    <w:rsid w:val="00FC1CA7"/>
    <w:rsid w:val="00FC2DF2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E4E9A"/>
  <w15:docId w15:val="{8F803185-DF49-4CB9-AB4F-08378F7C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İDARİ BÜRO</cp:lastModifiedBy>
  <cp:revision>3</cp:revision>
  <cp:lastPrinted>2021-06-17T09:32:00Z</cp:lastPrinted>
  <dcterms:created xsi:type="dcterms:W3CDTF">2024-09-09T10:27:00Z</dcterms:created>
  <dcterms:modified xsi:type="dcterms:W3CDTF">2024-09-10T07:14:00Z</dcterms:modified>
</cp:coreProperties>
</file>